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77777777" w:rsidR="00FE712D" w:rsidRDefault="00FE712D"/>
    <w:tbl>
      <w:tblPr>
        <w:tblpPr w:leftFromText="180" w:rightFromText="180" w:horzAnchor="margin" w:tblpXSpec="center" w:tblpY="-615"/>
        <w:tblW w:w="10957" w:type="dxa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95"/>
        <w:gridCol w:w="3595"/>
        <w:gridCol w:w="3595"/>
        <w:gridCol w:w="172"/>
      </w:tblGrid>
      <w:tr w:rsidR="00D37625" w:rsidRPr="002E5B54" w14:paraId="75F4F29D" w14:textId="77777777" w:rsidTr="7D1E9ED9">
        <w:trPr>
          <w:trHeight w:val="2619"/>
        </w:trPr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056511" w14:textId="77777777" w:rsidR="00D37625" w:rsidRDefault="00D37625" w:rsidP="00D37625">
            <w:pPr>
              <w:pStyle w:val="2"/>
              <w:rPr>
                <w:b w:val="0"/>
                <w:color w:val="auto"/>
                <w:sz w:val="24"/>
                <w:szCs w:val="24"/>
                <w:lang w:val="tt-RU" w:eastAsia="ru-RU"/>
              </w:rPr>
            </w:pPr>
            <w:r>
              <w:rPr>
                <w:b w:val="0"/>
                <w:color w:val="auto"/>
                <w:sz w:val="24"/>
                <w:szCs w:val="24"/>
                <w:lang w:val="be-BY" w:eastAsia="ru-RU"/>
              </w:rPr>
              <w:t>МБГУ “Ижевка урта гомуми белем бирү мәктәбе”</w:t>
            </w:r>
          </w:p>
          <w:p w14:paraId="4EBE309E" w14:textId="77777777" w:rsidR="00D37625" w:rsidRDefault="00D37625" w:rsidP="00D37625">
            <w:pPr>
              <w:rPr>
                <w:lang w:val="be-BY"/>
              </w:rPr>
            </w:pPr>
            <w:r>
              <w:rPr>
                <w:lang w:val="be-BY"/>
              </w:rPr>
              <w:t xml:space="preserve">Менделеев муниципаль районы </w:t>
            </w:r>
          </w:p>
          <w:p w14:paraId="78DB29D4" w14:textId="77777777" w:rsidR="00D37625" w:rsidRDefault="00D37625" w:rsidP="00D37625">
            <w:r>
              <w:t xml:space="preserve">Татарстан </w:t>
            </w:r>
            <w:proofErr w:type="spellStart"/>
            <w:r>
              <w:t>Республикасы</w:t>
            </w:r>
            <w:proofErr w:type="spellEnd"/>
          </w:p>
          <w:p w14:paraId="500FCFF3" w14:textId="77777777" w:rsidR="00D37625" w:rsidRDefault="00D37625" w:rsidP="00D37625">
            <w:pPr>
              <w:rPr>
                <w:lang w:val="tt-RU"/>
              </w:rPr>
            </w:pPr>
            <w:r>
              <w:t xml:space="preserve">423647 Менделеев </w:t>
            </w:r>
            <w:r>
              <w:rPr>
                <w:lang w:val="tt-RU"/>
              </w:rPr>
              <w:t>районы</w:t>
            </w:r>
            <w:r>
              <w:t>,</w:t>
            </w:r>
          </w:p>
          <w:p w14:paraId="11DA6E3A" w14:textId="77777777" w:rsidR="00D37625" w:rsidRDefault="00D37625" w:rsidP="00D37625">
            <w:r>
              <w:rPr>
                <w:lang w:val="tt-RU"/>
              </w:rPr>
              <w:t xml:space="preserve">Ижёвка авылы, </w:t>
            </w:r>
            <w:proofErr w:type="spellStart"/>
            <w:r>
              <w:t>Советлар</w:t>
            </w:r>
            <w:proofErr w:type="spellEnd"/>
            <w:r>
              <w:t xml:space="preserve"> </w:t>
            </w:r>
            <w:proofErr w:type="spellStart"/>
            <w:r>
              <w:t>ур</w:t>
            </w:r>
            <w:proofErr w:type="spellEnd"/>
            <w:r>
              <w:t xml:space="preserve">.,  23 </w:t>
            </w:r>
            <w:proofErr w:type="spellStart"/>
            <w:r>
              <w:t>йорт</w:t>
            </w:r>
            <w:proofErr w:type="spellEnd"/>
            <w:r>
              <w:t>, Тел. 8(85549) 3-67-66</w:t>
            </w:r>
          </w:p>
          <w:p w14:paraId="4EAEEA9D" w14:textId="77777777" w:rsidR="00D37625" w:rsidRDefault="00D37625" w:rsidP="00D37625">
            <w:pPr>
              <w:spacing w:line="276" w:lineRule="auto"/>
              <w:rPr>
                <w:szCs w:val="22"/>
                <w:lang w:val="en-US"/>
              </w:rPr>
            </w:pPr>
            <w:r>
              <w:rPr>
                <w:lang w:val="en-US"/>
              </w:rPr>
              <w:t>e-mail :  Sig.Men@tatar.ru</w:t>
            </w:r>
          </w:p>
        </w:tc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47F624" w14:textId="77777777" w:rsidR="00D37625" w:rsidRDefault="00954306" w:rsidP="00D37625">
            <w:pPr>
              <w:spacing w:line="276" w:lineRule="auto"/>
              <w:rPr>
                <w:szCs w:val="22"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 wp14:anchorId="3E84DE97" wp14:editId="07777777">
                  <wp:simplePos x="0" y="0"/>
                  <wp:positionH relativeFrom="margin">
                    <wp:posOffset>-2540</wp:posOffset>
                  </wp:positionH>
                  <wp:positionV relativeFrom="margin">
                    <wp:align>top</wp:align>
                  </wp:positionV>
                  <wp:extent cx="808990" cy="1086485"/>
                  <wp:effectExtent l="0" t="0" r="0" b="0"/>
                  <wp:wrapSquare wrapText="bothSides"/>
                  <wp:docPr id="3" name="Рисунок 1" descr="Описание: Описание: 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8990" cy="1086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6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EA7A990" w14:textId="77777777" w:rsidR="00D37625" w:rsidRDefault="00D37625" w:rsidP="00D37625">
            <w:pPr>
              <w:ind w:right="351"/>
            </w:pPr>
            <w:proofErr w:type="spellStart"/>
            <w:proofErr w:type="gramStart"/>
            <w:r>
              <w:t>МБОУ«</w:t>
            </w:r>
            <w:proofErr w:type="gramEnd"/>
            <w:r>
              <w:t>Ижевская</w:t>
            </w:r>
            <w:proofErr w:type="spellEnd"/>
            <w:r>
              <w:t xml:space="preserve"> средняя общеобразовательная школа» Менделеевского муниципального района Республики Татарстан</w:t>
            </w:r>
          </w:p>
          <w:p w14:paraId="767BA9F5" w14:textId="77777777" w:rsidR="00D37625" w:rsidRDefault="00D37625" w:rsidP="00D37625">
            <w:pPr>
              <w:ind w:right="351"/>
            </w:pPr>
            <w:r>
              <w:t xml:space="preserve">423647, </w:t>
            </w:r>
            <w:proofErr w:type="gramStart"/>
            <w:r>
              <w:t>РТ ,Менделеевский</w:t>
            </w:r>
            <w:proofErr w:type="gramEnd"/>
            <w:r>
              <w:t xml:space="preserve"> район,</w:t>
            </w:r>
          </w:p>
          <w:p w14:paraId="03040A13" w14:textId="77777777" w:rsidR="00D37625" w:rsidRDefault="00D37625" w:rsidP="00D37625">
            <w:pPr>
              <w:ind w:right="351"/>
            </w:pPr>
            <w:r>
              <w:t xml:space="preserve"> с. </w:t>
            </w:r>
            <w:proofErr w:type="spellStart"/>
            <w:r>
              <w:t>Ижевка</w:t>
            </w:r>
            <w:proofErr w:type="spellEnd"/>
            <w:r>
              <w:t xml:space="preserve">, </w:t>
            </w:r>
            <w:proofErr w:type="spellStart"/>
            <w:r>
              <w:t>ул.Советская</w:t>
            </w:r>
            <w:proofErr w:type="spellEnd"/>
            <w:r>
              <w:t xml:space="preserve"> д.23</w:t>
            </w:r>
          </w:p>
          <w:p w14:paraId="7126C975" w14:textId="77777777" w:rsidR="00D37625" w:rsidRDefault="00D37625" w:rsidP="00D37625">
            <w:pPr>
              <w:ind w:right="351"/>
              <w:rPr>
                <w:lang w:val="en-US"/>
              </w:rPr>
            </w:pPr>
            <w:r>
              <w:t>Тел</w:t>
            </w:r>
            <w:r>
              <w:rPr>
                <w:lang w:val="en-US"/>
              </w:rPr>
              <w:t>. 8(85549) 3-67-66</w:t>
            </w:r>
          </w:p>
          <w:p w14:paraId="6396A41E" w14:textId="77777777" w:rsidR="00D37625" w:rsidRDefault="00D37625" w:rsidP="00D37625">
            <w:pPr>
              <w:spacing w:line="276" w:lineRule="auto"/>
              <w:ind w:right="351"/>
              <w:rPr>
                <w:szCs w:val="22"/>
                <w:lang w:val="en-US"/>
              </w:rPr>
            </w:pPr>
            <w:r>
              <w:rPr>
                <w:lang w:val="en-US"/>
              </w:rPr>
              <w:t>e-mail:  Sig.Men@tatar.ru</w:t>
            </w:r>
          </w:p>
        </w:tc>
      </w:tr>
      <w:tr w:rsidR="00240E8A" w:rsidRPr="00240E8A" w14:paraId="0A37501D" w14:textId="77777777" w:rsidTr="7D1E9ED9">
        <w:tblPrEx>
          <w:tblBorders>
            <w:top w:val="single" w:sz="18" w:space="0" w:color="auto"/>
            <w:bottom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72" w:type="dxa"/>
          <w:trHeight w:val="100"/>
        </w:trPr>
        <w:tc>
          <w:tcPr>
            <w:tcW w:w="10785" w:type="dxa"/>
            <w:gridSpan w:val="3"/>
            <w:tcBorders>
              <w:top w:val="single" w:sz="12" w:space="0" w:color="auto"/>
              <w:bottom w:val="single" w:sz="0" w:space="0" w:color="000000" w:themeColor="text1"/>
            </w:tcBorders>
          </w:tcPr>
          <w:p w14:paraId="3365A83A" w14:textId="593662BE" w:rsidR="00240E8A" w:rsidRPr="00240E8A" w:rsidRDefault="00240E8A" w:rsidP="7D1E9ED9">
            <w:pPr>
              <w:spacing w:after="200" w:line="276" w:lineRule="auto"/>
              <w:jc w:val="center"/>
              <w:rPr>
                <w:rFonts w:ascii="Arial" w:eastAsia="Arial" w:hAnsi="Arial" w:cs="Arial"/>
                <w:b/>
                <w:bCs/>
                <w:lang w:val="en-US"/>
              </w:rPr>
            </w:pPr>
          </w:p>
          <w:p w14:paraId="3C9A2B62" w14:textId="2C2F9321" w:rsidR="00240E8A" w:rsidRPr="00240E8A" w:rsidRDefault="37A6113E" w:rsidP="7D1E9ED9">
            <w:pPr>
              <w:spacing w:line="360" w:lineRule="auto"/>
              <w:jc w:val="center"/>
            </w:pPr>
            <w:r w:rsidRPr="002E5B54">
              <w:rPr>
                <w:b/>
                <w:bCs/>
              </w:rPr>
              <w:t>Информация количественных показателях реализации проекта «Пушкинская карта»</w:t>
            </w:r>
          </w:p>
          <w:p w14:paraId="441C767D" w14:textId="29AC6CBC" w:rsidR="00240E8A" w:rsidRPr="002E5B54" w:rsidRDefault="37A6113E" w:rsidP="7D1E9ED9">
            <w:pPr>
              <w:spacing w:line="360" w:lineRule="auto"/>
              <w:ind w:firstLine="708"/>
              <w:jc w:val="center"/>
              <w:rPr>
                <w:b/>
                <w:bCs/>
              </w:rPr>
            </w:pPr>
            <w:r w:rsidRPr="002E5B54">
              <w:rPr>
                <w:b/>
                <w:bCs/>
              </w:rPr>
              <w:t>в МБОУ «Ижевская СОШ»</w:t>
            </w:r>
            <w:r w:rsidRPr="002E5B54">
              <w:t xml:space="preserve"> </w:t>
            </w:r>
            <w:r w:rsidR="002E5B54">
              <w:rPr>
                <w:b/>
                <w:bCs/>
              </w:rPr>
              <w:t>за ноябрь</w:t>
            </w:r>
            <w:bookmarkStart w:id="0" w:name="_GoBack"/>
            <w:bookmarkEnd w:id="0"/>
            <w:r w:rsidRPr="002E5B54">
              <w:rPr>
                <w:b/>
                <w:bCs/>
              </w:rPr>
              <w:t xml:space="preserve">  2024 года</w:t>
            </w:r>
          </w:p>
          <w:p w14:paraId="630F0C85" w14:textId="2626BF78" w:rsidR="00240E8A" w:rsidRPr="00240E8A" w:rsidRDefault="37A6113E" w:rsidP="7D1E9ED9">
            <w:pPr>
              <w:spacing w:line="360" w:lineRule="auto"/>
              <w:ind w:firstLine="708"/>
              <w:jc w:val="center"/>
            </w:pPr>
            <w:r w:rsidRPr="002E5B54">
              <w:rPr>
                <w:b/>
                <w:bCs/>
              </w:rPr>
              <w:t xml:space="preserve"> 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1"/>
              <w:gridCol w:w="2464"/>
              <w:gridCol w:w="1732"/>
              <w:gridCol w:w="1260"/>
              <w:gridCol w:w="1321"/>
              <w:gridCol w:w="3307"/>
            </w:tblGrid>
            <w:tr w:rsidR="7D1E9ED9" w14:paraId="4A80FC67" w14:textId="77777777" w:rsidTr="7D1E9ED9">
              <w:trPr>
                <w:trHeight w:val="300"/>
              </w:trPr>
              <w:tc>
                <w:tcPr>
                  <w:tcW w:w="49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61495663" w14:textId="1E495FCF" w:rsidR="7D1E9ED9" w:rsidRDefault="7D1E9ED9" w:rsidP="7D1E9ED9">
                  <w:pPr>
                    <w:framePr w:hSpace="180" w:wrap="around" w:hAnchor="margin" w:xAlign="center" w:y="-615"/>
                    <w:spacing w:line="276" w:lineRule="auto"/>
                    <w:jc w:val="both"/>
                  </w:pPr>
                  <w:r w:rsidRPr="7D1E9ED9">
                    <w:t xml:space="preserve">№ </w:t>
                  </w:r>
                </w:p>
                <w:p w14:paraId="558CBACD" w14:textId="5D79CE87" w:rsidR="7D1E9ED9" w:rsidRDefault="7D1E9ED9" w:rsidP="7D1E9ED9">
                  <w:pPr>
                    <w:framePr w:hSpace="180" w:wrap="around" w:hAnchor="margin" w:xAlign="center" w:y="-615"/>
                    <w:spacing w:line="276" w:lineRule="auto"/>
                    <w:jc w:val="both"/>
                  </w:pPr>
                  <w:r w:rsidRPr="7D1E9ED9">
                    <w:t>п/п</w:t>
                  </w:r>
                </w:p>
              </w:tc>
              <w:tc>
                <w:tcPr>
                  <w:tcW w:w="246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661DA28A" w14:textId="719B3637" w:rsidR="7D1E9ED9" w:rsidRDefault="7D1E9ED9" w:rsidP="7D1E9ED9">
                  <w:pPr>
                    <w:framePr w:hSpace="180" w:wrap="around" w:hAnchor="margin" w:xAlign="center" w:y="-615"/>
                    <w:spacing w:line="276" w:lineRule="auto"/>
                    <w:jc w:val="both"/>
                  </w:pPr>
                  <w:r w:rsidRPr="7D1E9ED9">
                    <w:t>Наименование мероприятия</w:t>
                  </w:r>
                </w:p>
              </w:tc>
              <w:tc>
                <w:tcPr>
                  <w:tcW w:w="173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11BC6B83" w14:textId="0A32984D" w:rsidR="7D1E9ED9" w:rsidRDefault="7D1E9ED9" w:rsidP="7D1E9ED9">
                  <w:pPr>
                    <w:framePr w:hSpace="180" w:wrap="around" w:hAnchor="margin" w:xAlign="center" w:y="-615"/>
                    <w:spacing w:line="276" w:lineRule="auto"/>
                    <w:jc w:val="both"/>
                  </w:pPr>
                  <w:r w:rsidRPr="7D1E9ED9">
                    <w:t>Место проведения</w:t>
                  </w:r>
                </w:p>
              </w:tc>
              <w:tc>
                <w:tcPr>
                  <w:tcW w:w="12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1AEA16F9" w14:textId="1A7F2587" w:rsidR="7D1E9ED9" w:rsidRDefault="7D1E9ED9" w:rsidP="7D1E9ED9">
                  <w:pPr>
                    <w:framePr w:hSpace="180" w:wrap="around" w:hAnchor="margin" w:xAlign="center" w:y="-615"/>
                    <w:spacing w:line="276" w:lineRule="auto"/>
                    <w:jc w:val="both"/>
                  </w:pPr>
                  <w:r w:rsidRPr="7D1E9ED9">
                    <w:t>Дата посещения</w:t>
                  </w:r>
                </w:p>
              </w:tc>
              <w:tc>
                <w:tcPr>
                  <w:tcW w:w="132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739BDF33" w14:textId="17BBB9FE" w:rsidR="7D1E9ED9" w:rsidRDefault="7D1E9ED9" w:rsidP="7D1E9ED9">
                  <w:pPr>
                    <w:framePr w:hSpace="180" w:wrap="around" w:hAnchor="margin" w:xAlign="center" w:y="-615"/>
                    <w:spacing w:line="276" w:lineRule="auto"/>
                    <w:jc w:val="center"/>
                  </w:pPr>
                  <w:r w:rsidRPr="7D1E9ED9">
                    <w:t>Количество участников</w:t>
                  </w:r>
                </w:p>
              </w:tc>
              <w:tc>
                <w:tcPr>
                  <w:tcW w:w="330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2A575CCF" w14:textId="130F8CEA" w:rsidR="7D1E9ED9" w:rsidRDefault="7D1E9ED9" w:rsidP="7D1E9ED9">
                  <w:pPr>
                    <w:framePr w:hSpace="180" w:wrap="around" w:hAnchor="margin" w:xAlign="center" w:y="-615"/>
                    <w:spacing w:line="276" w:lineRule="auto"/>
                    <w:jc w:val="center"/>
                  </w:pPr>
                  <w:r w:rsidRPr="7D1E9ED9">
                    <w:t>Ссылка на размещение в социальных сетях</w:t>
                  </w:r>
                </w:p>
              </w:tc>
            </w:tr>
            <w:tr w:rsidR="7D1E9ED9" w14:paraId="25A24B92" w14:textId="77777777" w:rsidTr="7D1E9ED9">
              <w:trPr>
                <w:trHeight w:val="915"/>
              </w:trPr>
              <w:tc>
                <w:tcPr>
                  <w:tcW w:w="49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5D6550D9" w14:textId="7D7CC500" w:rsidR="2C132CC4" w:rsidRDefault="2C132CC4" w:rsidP="7D1E9ED9">
                  <w:pPr>
                    <w:framePr w:hSpace="180" w:wrap="around" w:hAnchor="margin" w:xAlign="center" w:y="-615"/>
                    <w:spacing w:line="360" w:lineRule="auto"/>
                    <w:jc w:val="both"/>
                  </w:pPr>
                  <w:r w:rsidRPr="7D1E9ED9">
                    <w:t>1</w:t>
                  </w:r>
                </w:p>
              </w:tc>
              <w:tc>
                <w:tcPr>
                  <w:tcW w:w="246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00B11E2D" w14:textId="05485341" w:rsidR="7D1E9ED9" w:rsidRDefault="002E5B54" w:rsidP="7D1E9ED9">
                  <w:pPr>
                    <w:framePr w:hSpace="180" w:wrap="around" w:hAnchor="margin" w:xAlign="center" w:y="-615"/>
                    <w:spacing w:after="200" w:line="276" w:lineRule="auto"/>
                    <w:jc w:val="both"/>
                    <w:rPr>
                      <w:sz w:val="22"/>
                      <w:szCs w:val="22"/>
                      <w:lang w:val="tt"/>
                    </w:rPr>
                  </w:pPr>
                  <w:r>
                    <w:rPr>
                      <w:sz w:val="22"/>
                      <w:szCs w:val="22"/>
                      <w:lang w:val="tt"/>
                    </w:rPr>
                    <w:t>Экскурсия с посещением домов музеев, мастер класса.</w:t>
                  </w:r>
                </w:p>
              </w:tc>
              <w:tc>
                <w:tcPr>
                  <w:tcW w:w="173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708A9B1A" w14:textId="26A3CD78" w:rsidR="27EFEBDB" w:rsidRDefault="002E5B54" w:rsidP="7D1E9ED9">
                  <w:pPr>
                    <w:framePr w:hSpace="180" w:wrap="around" w:hAnchor="margin" w:xAlign="center" w:y="-615"/>
                    <w:spacing w:after="200" w:line="360" w:lineRule="auto"/>
                    <w:jc w:val="both"/>
                    <w:rPr>
                      <w:sz w:val="22"/>
                      <w:szCs w:val="22"/>
                      <w:lang w:val="tt"/>
                    </w:rPr>
                  </w:pPr>
                  <w:r>
                    <w:rPr>
                      <w:sz w:val="22"/>
                      <w:szCs w:val="22"/>
                      <w:lang w:val="tt"/>
                    </w:rPr>
                    <w:t>Г.Елабуга</w:t>
                  </w:r>
                </w:p>
              </w:tc>
              <w:tc>
                <w:tcPr>
                  <w:tcW w:w="12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5A318F5A" w14:textId="1977D014" w:rsidR="7D1E9ED9" w:rsidRDefault="002E5B54" w:rsidP="7D1E9ED9">
                  <w:pPr>
                    <w:framePr w:hSpace="180" w:wrap="around" w:hAnchor="margin" w:xAlign="center" w:y="-615"/>
                    <w:spacing w:after="200" w:line="276" w:lineRule="auto"/>
                    <w:jc w:val="both"/>
                  </w:pPr>
                  <w:r>
                    <w:rPr>
                      <w:sz w:val="22"/>
                      <w:szCs w:val="22"/>
                      <w:lang w:val="tt"/>
                    </w:rPr>
                    <w:t>15.11.2024</w:t>
                  </w:r>
                </w:p>
              </w:tc>
              <w:tc>
                <w:tcPr>
                  <w:tcW w:w="132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4BC0D936" w14:textId="4D3E47EE" w:rsidR="3430196F" w:rsidRDefault="002E5B54" w:rsidP="7D1E9ED9">
                  <w:pPr>
                    <w:framePr w:hSpace="180" w:wrap="around" w:hAnchor="margin" w:xAlign="center" w:y="-615"/>
                    <w:spacing w:after="200" w:line="276" w:lineRule="auto"/>
                    <w:jc w:val="both"/>
                    <w:rPr>
                      <w:sz w:val="22"/>
                      <w:szCs w:val="22"/>
                      <w:lang w:val="tt"/>
                    </w:rPr>
                  </w:pPr>
                  <w:r>
                    <w:rPr>
                      <w:sz w:val="22"/>
                      <w:szCs w:val="22"/>
                      <w:lang w:val="tt"/>
                    </w:rPr>
                    <w:t>12</w:t>
                  </w:r>
                </w:p>
              </w:tc>
              <w:tc>
                <w:tcPr>
                  <w:tcW w:w="330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7EFB72AE" w14:textId="3475FC45" w:rsidR="7D1E9ED9" w:rsidRDefault="002E5B54" w:rsidP="7D1E9ED9">
                  <w:pPr>
                    <w:framePr w:hSpace="180" w:wrap="around" w:hAnchor="margin" w:xAlign="center" w:y="-615"/>
                    <w:spacing w:after="200" w:line="276" w:lineRule="auto"/>
                    <w:jc w:val="both"/>
                    <w:rPr>
                      <w:sz w:val="22"/>
                      <w:szCs w:val="22"/>
                      <w:lang w:val="tt"/>
                    </w:rPr>
                  </w:pPr>
                  <w:r w:rsidRPr="002E5B54">
                    <w:rPr>
                      <w:sz w:val="22"/>
                      <w:szCs w:val="22"/>
                      <w:lang w:val="tt"/>
                    </w:rPr>
                    <w:t>https://vk.com/wall-217309325_1002</w:t>
                  </w:r>
                </w:p>
              </w:tc>
            </w:tr>
          </w:tbl>
          <w:p w14:paraId="064BE044" w14:textId="626CDDFE" w:rsidR="00240E8A" w:rsidRPr="00240E8A" w:rsidRDefault="00240E8A" w:rsidP="7D1E9ED9"/>
          <w:p w14:paraId="27C86DB0" w14:textId="2E01ECAA" w:rsidR="00240E8A" w:rsidRPr="00240E8A" w:rsidRDefault="00240E8A" w:rsidP="7D1E9ED9">
            <w:pPr>
              <w:spacing w:after="200" w:line="27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  <w:p w14:paraId="5DAB6C7B" w14:textId="6EF2EB0F" w:rsidR="00240E8A" w:rsidRPr="00240E8A" w:rsidRDefault="00240E8A" w:rsidP="00D37625">
            <w:pPr>
              <w:jc w:val="center"/>
              <w:rPr>
                <w:lang w:val="en-US"/>
              </w:rPr>
            </w:pPr>
          </w:p>
        </w:tc>
      </w:tr>
    </w:tbl>
    <w:p w14:paraId="29A56DF0" w14:textId="77777777" w:rsidR="00A2221C" w:rsidRDefault="00A2221C">
      <w:bookmarkStart w:id="1" w:name="bookmark2"/>
      <w:bookmarkEnd w:id="1"/>
    </w:p>
    <w:sectPr w:rsidR="00A2221C" w:rsidSect="009D6E4D">
      <w:pgSz w:w="11906" w:h="16838"/>
      <w:pgMar w:top="1134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D314D"/>
    <w:multiLevelType w:val="hybridMultilevel"/>
    <w:tmpl w:val="A5764802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7B6134"/>
    <w:multiLevelType w:val="multilevel"/>
    <w:tmpl w:val="BEBCD2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884D3B"/>
    <w:multiLevelType w:val="hybridMultilevel"/>
    <w:tmpl w:val="1E528872"/>
    <w:lvl w:ilvl="0" w:tplc="0A606A4A">
      <w:start w:val="4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D10D19"/>
    <w:multiLevelType w:val="hybridMultilevel"/>
    <w:tmpl w:val="56AC6F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EE4801"/>
    <w:multiLevelType w:val="hybridMultilevel"/>
    <w:tmpl w:val="34E8F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2D27D7"/>
    <w:multiLevelType w:val="hybridMultilevel"/>
    <w:tmpl w:val="62CA3786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1B2FD6"/>
    <w:multiLevelType w:val="hybridMultilevel"/>
    <w:tmpl w:val="B744303E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4E02A7"/>
    <w:multiLevelType w:val="hybridMultilevel"/>
    <w:tmpl w:val="A13033D8"/>
    <w:lvl w:ilvl="0" w:tplc="83C6A8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C266DA"/>
    <w:multiLevelType w:val="multilevel"/>
    <w:tmpl w:val="005C3C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C5F2D43"/>
    <w:multiLevelType w:val="hybridMultilevel"/>
    <w:tmpl w:val="F36E459C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4D7EA2"/>
    <w:multiLevelType w:val="hybridMultilevel"/>
    <w:tmpl w:val="9AB0FD60"/>
    <w:lvl w:ilvl="0" w:tplc="01A2F94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A47B91"/>
    <w:multiLevelType w:val="multilevel"/>
    <w:tmpl w:val="82383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A43495C"/>
    <w:multiLevelType w:val="hybridMultilevel"/>
    <w:tmpl w:val="E566137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F112214"/>
    <w:multiLevelType w:val="hybridMultilevel"/>
    <w:tmpl w:val="ECDA182C"/>
    <w:lvl w:ilvl="0" w:tplc="9C46B82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5DB1A38"/>
    <w:multiLevelType w:val="hybridMultilevel"/>
    <w:tmpl w:val="389C1C4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2"/>
  </w:num>
  <w:num w:numId="4">
    <w:abstractNumId w:val="5"/>
  </w:num>
  <w:num w:numId="5">
    <w:abstractNumId w:val="6"/>
  </w:num>
  <w:num w:numId="6">
    <w:abstractNumId w:val="14"/>
  </w:num>
  <w:num w:numId="7">
    <w:abstractNumId w:val="9"/>
  </w:num>
  <w:num w:numId="8">
    <w:abstractNumId w:val="3"/>
  </w:num>
  <w:num w:numId="9">
    <w:abstractNumId w:val="13"/>
  </w:num>
  <w:num w:numId="10">
    <w:abstractNumId w:val="7"/>
  </w:num>
  <w:num w:numId="11">
    <w:abstractNumId w:val="4"/>
  </w:num>
  <w:num w:numId="12">
    <w:abstractNumId w:val="11"/>
  </w:num>
  <w:num w:numId="13">
    <w:abstractNumId w:val="8"/>
  </w:num>
  <w:num w:numId="14">
    <w:abstractNumId w:val="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53D"/>
    <w:rsid w:val="00086725"/>
    <w:rsid w:val="0011794C"/>
    <w:rsid w:val="00134C48"/>
    <w:rsid w:val="001674F5"/>
    <w:rsid w:val="001B751E"/>
    <w:rsid w:val="00240E8A"/>
    <w:rsid w:val="002454B0"/>
    <w:rsid w:val="00257557"/>
    <w:rsid w:val="002E0117"/>
    <w:rsid w:val="002E5B54"/>
    <w:rsid w:val="00416E9C"/>
    <w:rsid w:val="0042069A"/>
    <w:rsid w:val="0043653D"/>
    <w:rsid w:val="005825A4"/>
    <w:rsid w:val="00597B0B"/>
    <w:rsid w:val="005D0A40"/>
    <w:rsid w:val="0069529E"/>
    <w:rsid w:val="006E2C8B"/>
    <w:rsid w:val="007805B0"/>
    <w:rsid w:val="007D508C"/>
    <w:rsid w:val="007E1E70"/>
    <w:rsid w:val="007F0891"/>
    <w:rsid w:val="008134B8"/>
    <w:rsid w:val="008E4A68"/>
    <w:rsid w:val="00954306"/>
    <w:rsid w:val="009C0013"/>
    <w:rsid w:val="009C2F74"/>
    <w:rsid w:val="009D6E4D"/>
    <w:rsid w:val="009F30C2"/>
    <w:rsid w:val="00A0061B"/>
    <w:rsid w:val="00A06E5F"/>
    <w:rsid w:val="00A20805"/>
    <w:rsid w:val="00A2221C"/>
    <w:rsid w:val="00A6128F"/>
    <w:rsid w:val="00AA27F6"/>
    <w:rsid w:val="00AC1C84"/>
    <w:rsid w:val="00AC2872"/>
    <w:rsid w:val="00B4374F"/>
    <w:rsid w:val="00B84CD4"/>
    <w:rsid w:val="00BE0783"/>
    <w:rsid w:val="00BF04E0"/>
    <w:rsid w:val="00C52068"/>
    <w:rsid w:val="00D37625"/>
    <w:rsid w:val="00E0152B"/>
    <w:rsid w:val="00E82636"/>
    <w:rsid w:val="00F83477"/>
    <w:rsid w:val="00FC7F1B"/>
    <w:rsid w:val="00FE712D"/>
    <w:rsid w:val="01E63BD9"/>
    <w:rsid w:val="069E470F"/>
    <w:rsid w:val="07CCD3D1"/>
    <w:rsid w:val="0870307C"/>
    <w:rsid w:val="0D496B90"/>
    <w:rsid w:val="0EB18273"/>
    <w:rsid w:val="112B2F80"/>
    <w:rsid w:val="11DA6055"/>
    <w:rsid w:val="12B086C7"/>
    <w:rsid w:val="18DE8121"/>
    <w:rsid w:val="19A38ABF"/>
    <w:rsid w:val="19FA4402"/>
    <w:rsid w:val="1B92FB4B"/>
    <w:rsid w:val="1E901483"/>
    <w:rsid w:val="1EC982B2"/>
    <w:rsid w:val="1F59B7C2"/>
    <w:rsid w:val="21704781"/>
    <w:rsid w:val="22144A66"/>
    <w:rsid w:val="22A784CF"/>
    <w:rsid w:val="268AC0D3"/>
    <w:rsid w:val="27EFEBDB"/>
    <w:rsid w:val="28DC44F4"/>
    <w:rsid w:val="2979D9E4"/>
    <w:rsid w:val="29B1AD48"/>
    <w:rsid w:val="2C132CC4"/>
    <w:rsid w:val="3430196F"/>
    <w:rsid w:val="343D6185"/>
    <w:rsid w:val="36401C46"/>
    <w:rsid w:val="37479198"/>
    <w:rsid w:val="37A6113E"/>
    <w:rsid w:val="404ED107"/>
    <w:rsid w:val="4A39BCAE"/>
    <w:rsid w:val="4BB7595D"/>
    <w:rsid w:val="4EB18430"/>
    <w:rsid w:val="56D79913"/>
    <w:rsid w:val="66BBA696"/>
    <w:rsid w:val="69689D4F"/>
    <w:rsid w:val="6A9787EC"/>
    <w:rsid w:val="6B61EA0B"/>
    <w:rsid w:val="6C5BC5E5"/>
    <w:rsid w:val="708329F6"/>
    <w:rsid w:val="7204C2E5"/>
    <w:rsid w:val="765C34AA"/>
    <w:rsid w:val="76874463"/>
    <w:rsid w:val="78ABB4FC"/>
    <w:rsid w:val="7A3AC269"/>
    <w:rsid w:val="7CE4C8B3"/>
    <w:rsid w:val="7D1E9ED9"/>
    <w:rsid w:val="7F9AF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935C24"/>
  <w15:chartTrackingRefBased/>
  <w15:docId w15:val="{37E1D281-1A5E-4F77-AF6B-78F9A46C7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7625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1E70"/>
    <w:pPr>
      <w:ind w:left="708"/>
    </w:pPr>
  </w:style>
  <w:style w:type="paragraph" w:customStyle="1" w:styleId="a4">
    <w:name w:val="Знак"/>
    <w:basedOn w:val="a"/>
    <w:rsid w:val="00A2080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20">
    <w:name w:val="Заголовок 2 Знак"/>
    <w:link w:val="2"/>
    <w:uiPriority w:val="9"/>
    <w:semiHidden/>
    <w:rsid w:val="00D37625"/>
    <w:rPr>
      <w:rFonts w:ascii="Cambria" w:hAnsi="Cambria"/>
      <w:b/>
      <w:bCs/>
      <w:color w:val="4F81BD"/>
      <w:sz w:val="26"/>
      <w:szCs w:val="26"/>
      <w:lang w:eastAsia="en-US"/>
    </w:rPr>
  </w:style>
  <w:style w:type="table" w:styleId="a5">
    <w:name w:val="Table Grid"/>
    <w:basedOn w:val="a1"/>
    <w:uiPriority w:val="59"/>
    <w:rsid w:val="00F834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8E4A68"/>
  </w:style>
  <w:style w:type="table" w:customStyle="1" w:styleId="1">
    <w:name w:val="Сетка таблицы1"/>
    <w:basedOn w:val="a1"/>
    <w:next w:val="a5"/>
    <w:uiPriority w:val="59"/>
    <w:rsid w:val="00C5206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59"/>
    <w:rsid w:val="007805B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76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944A6D-B967-45F9-A571-DF4DED1A5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119</Words>
  <Characters>680</Characters>
  <Application>Microsoft Office Word</Application>
  <DocSecurity>0</DocSecurity>
  <Lines>5</Lines>
  <Paragraphs>1</Paragraphs>
  <ScaleCrop>false</ScaleCrop>
  <Company>MoBIL GROUP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</dc:title>
  <dc:subject/>
  <dc:creator>Дмитрий Каленюк</dc:creator>
  <cp:keywords/>
  <cp:lastModifiedBy>Ксения</cp:lastModifiedBy>
  <cp:revision>22</cp:revision>
  <cp:lastPrinted>2016-12-22T21:15:00Z</cp:lastPrinted>
  <dcterms:created xsi:type="dcterms:W3CDTF">2024-09-24T09:17:00Z</dcterms:created>
  <dcterms:modified xsi:type="dcterms:W3CDTF">2024-11-26T14:32:00Z</dcterms:modified>
</cp:coreProperties>
</file>